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E1FA3" w14:textId="68D7CB12" w:rsidR="00AF1B6E" w:rsidRPr="00AF1B6E" w:rsidRDefault="00AF1B6E" w:rsidP="00AF1B6E">
      <w:pPr>
        <w:widowControl w:val="0"/>
        <w:autoSpaceDE w:val="0"/>
        <w:autoSpaceDN w:val="0"/>
        <w:adjustRightInd w:val="0"/>
        <w:jc w:val="center"/>
        <w:rPr>
          <w:rFonts w:ascii="Arial" w:hAnsi="Arial" w:cs="Arial"/>
          <w:b/>
          <w:sz w:val="36"/>
          <w:szCs w:val="36"/>
        </w:rPr>
      </w:pPr>
      <w:bookmarkStart w:id="0" w:name="_GoBack"/>
      <w:bookmarkEnd w:id="0"/>
      <w:r>
        <w:rPr>
          <w:rFonts w:ascii="Arial" w:hAnsi="Arial" w:cs="Arial"/>
          <w:b/>
          <w:sz w:val="36"/>
          <w:szCs w:val="36"/>
        </w:rPr>
        <w:t xml:space="preserve">Basic Kayak, Canoe, Support Boat </w:t>
      </w:r>
      <w:r w:rsidRPr="00AF1B6E">
        <w:rPr>
          <w:rFonts w:ascii="Arial" w:hAnsi="Arial" w:cs="Arial"/>
          <w:b/>
          <w:sz w:val="36"/>
          <w:szCs w:val="36"/>
        </w:rPr>
        <w:t>Safety Rules</w:t>
      </w:r>
    </w:p>
    <w:p w14:paraId="7C22FF5B" w14:textId="243E213E" w:rsidR="002345B6" w:rsidRPr="008734F4" w:rsidRDefault="002345B6" w:rsidP="00AF1B6E">
      <w:pPr>
        <w:widowControl w:val="0"/>
        <w:autoSpaceDE w:val="0"/>
        <w:autoSpaceDN w:val="0"/>
        <w:adjustRightInd w:val="0"/>
        <w:jc w:val="center"/>
        <w:rPr>
          <w:rFonts w:ascii="Arial" w:hAnsi="Arial" w:cs="Arial"/>
          <w:sz w:val="22"/>
          <w:szCs w:val="26"/>
        </w:rPr>
      </w:pPr>
      <w:r w:rsidRPr="008734F4">
        <w:rPr>
          <w:rFonts w:ascii="Arial" w:hAnsi="Arial" w:cs="Arial"/>
          <w:sz w:val="22"/>
          <w:szCs w:val="36"/>
        </w:rPr>
        <w:t>(In approximate order of importance)</w:t>
      </w:r>
    </w:p>
    <w:p w14:paraId="65AB327A"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73BC6C3A"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1E90DB38" w14:textId="69643368"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1.      Always, always, always wear a pfd / life vest / life preserver.  Call it whatever you want, just so long as you wear it.  This ru</w:t>
      </w:r>
      <w:r w:rsidR="00AF1B6E">
        <w:rPr>
          <w:rFonts w:ascii="Arial" w:hAnsi="Arial" w:cs="Arial"/>
          <w:sz w:val="22"/>
          <w:szCs w:val="36"/>
        </w:rPr>
        <w:t xml:space="preserve">le is the most important and is </w:t>
      </w:r>
      <w:r w:rsidRPr="008734F4">
        <w:rPr>
          <w:rFonts w:ascii="Arial" w:hAnsi="Arial" w:cs="Arial"/>
          <w:sz w:val="22"/>
          <w:szCs w:val="36"/>
        </w:rPr>
        <w:t>non</w:t>
      </w:r>
      <w:r w:rsidR="00AF1B6E">
        <w:rPr>
          <w:rFonts w:ascii="Arial" w:hAnsi="Arial" w:cs="Arial"/>
          <w:sz w:val="22"/>
          <w:szCs w:val="36"/>
        </w:rPr>
        <w:t>-</w:t>
      </w:r>
      <w:r w:rsidRPr="008734F4">
        <w:rPr>
          <w:rFonts w:ascii="Arial" w:hAnsi="Arial" w:cs="Arial"/>
          <w:sz w:val="22"/>
          <w:szCs w:val="36"/>
        </w:rPr>
        <w:t>negotiable.  Wear a pfd or you could die.  It’s that simple.</w:t>
      </w:r>
    </w:p>
    <w:p w14:paraId="3636A76B"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69C196ED"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42C7E0E2"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2.      No matter how much you plan, you are not in control of the kayak trip, the weather is.  Respect the weather and be pr</w:t>
      </w:r>
      <w:r w:rsidR="008734F4" w:rsidRPr="008734F4">
        <w:rPr>
          <w:rFonts w:ascii="Arial" w:hAnsi="Arial" w:cs="Arial"/>
          <w:sz w:val="22"/>
          <w:szCs w:val="36"/>
        </w:rPr>
        <w:t xml:space="preserve">epared for it to change without </w:t>
      </w:r>
      <w:r w:rsidRPr="008734F4">
        <w:rPr>
          <w:rFonts w:ascii="Arial" w:hAnsi="Arial" w:cs="Arial"/>
          <w:sz w:val="22"/>
          <w:szCs w:val="36"/>
        </w:rPr>
        <w:t>warning.</w:t>
      </w:r>
    </w:p>
    <w:p w14:paraId="090B0F54"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0857B919"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2864B4AC"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3.      Never paddle alone.  Ideally, you should paddle in groups of 3 or more.  This is the best for performing rescues.  In the future I will put up a post on how to lessen the risks of paddling alone for those of you who like solitude.</w:t>
      </w:r>
    </w:p>
    <w:p w14:paraId="3A73F3FD"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0D641205"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53140CE0"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4.  Practice rescue techniques so you will know what to do when things go pear-shaped out on the water.  Rough seas and high winds are not ideal conditions for learning how to rescue someone.</w:t>
      </w:r>
    </w:p>
    <w:p w14:paraId="433EDD05"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5DB1D504"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0A45F03E"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5.      Carry a first-aid kit.  Things happen when kayaking and you are often far away form help.  A basic first-aid kit can really be the difference.  I will post my first-aid checklist in the future.</w:t>
      </w:r>
    </w:p>
    <w:p w14:paraId="381E42AE"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7BF0E3F9"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6366D4B2"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6.      Carry a repair kit.  I recommend the “universal kayak repair kit”, also known as duct tape.  A good multi-tool, like a Leatherman, is a good idea too.  I will post my repair kit checklist in the future.</w:t>
      </w:r>
    </w:p>
    <w:p w14:paraId="7AFA99A3"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7AE4EE68"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3B9B1713"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7.      Make sure someone who isn’t going on the trip knows about it.  Just in case.</w:t>
      </w:r>
    </w:p>
    <w:p w14:paraId="47D10127"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3826196C"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28AA1F6D"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8.      Bring extra.  Extra clothing, extra food, extra water, extra paddle, just in case you end up being out longer than expected or something goes wrong.</w:t>
      </w:r>
    </w:p>
    <w:p w14:paraId="21844E40"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6BBAA2D2"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72054D9E"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9.      Know your limits and be realistic.</w:t>
      </w:r>
    </w:p>
    <w:p w14:paraId="507FA600" w14:textId="77777777" w:rsidR="002345B6" w:rsidRPr="008734F4" w:rsidRDefault="002345B6" w:rsidP="00AF1B6E">
      <w:pPr>
        <w:widowControl w:val="0"/>
        <w:autoSpaceDE w:val="0"/>
        <w:autoSpaceDN w:val="0"/>
        <w:adjustRightInd w:val="0"/>
        <w:jc w:val="both"/>
        <w:rPr>
          <w:rFonts w:ascii="Arial" w:hAnsi="Arial" w:cs="Arial"/>
          <w:sz w:val="22"/>
          <w:szCs w:val="36"/>
        </w:rPr>
      </w:pPr>
    </w:p>
    <w:p w14:paraId="4C1034BA" w14:textId="77777777" w:rsidR="002345B6" w:rsidRPr="008734F4" w:rsidRDefault="002345B6" w:rsidP="00AF1B6E">
      <w:pPr>
        <w:widowControl w:val="0"/>
        <w:autoSpaceDE w:val="0"/>
        <w:autoSpaceDN w:val="0"/>
        <w:adjustRightInd w:val="0"/>
        <w:jc w:val="both"/>
        <w:rPr>
          <w:rFonts w:ascii="Arial" w:hAnsi="Arial" w:cs="Arial"/>
          <w:sz w:val="22"/>
          <w:szCs w:val="26"/>
        </w:rPr>
      </w:pPr>
    </w:p>
    <w:p w14:paraId="24C39E89" w14:textId="77777777" w:rsidR="002345B6" w:rsidRPr="008734F4" w:rsidRDefault="002345B6" w:rsidP="00AF1B6E">
      <w:pPr>
        <w:widowControl w:val="0"/>
        <w:autoSpaceDE w:val="0"/>
        <w:autoSpaceDN w:val="0"/>
        <w:adjustRightInd w:val="0"/>
        <w:jc w:val="both"/>
        <w:rPr>
          <w:rFonts w:ascii="Arial" w:hAnsi="Arial" w:cs="Arial"/>
          <w:sz w:val="22"/>
          <w:szCs w:val="26"/>
        </w:rPr>
      </w:pPr>
      <w:r w:rsidRPr="008734F4">
        <w:rPr>
          <w:rFonts w:ascii="Arial" w:hAnsi="Arial" w:cs="Arial"/>
          <w:sz w:val="22"/>
          <w:szCs w:val="36"/>
        </w:rPr>
        <w:t>10.      Know your equipment and be realistic.</w:t>
      </w:r>
    </w:p>
    <w:p w14:paraId="7FA5B4DF" w14:textId="77777777" w:rsidR="00532B88" w:rsidRDefault="00532B88">
      <w:pPr>
        <w:rPr>
          <w:sz w:val="22"/>
        </w:rPr>
      </w:pPr>
    </w:p>
    <w:p w14:paraId="1318DDAE" w14:textId="77777777" w:rsidR="00532B88" w:rsidRDefault="00532B88">
      <w:pPr>
        <w:rPr>
          <w:sz w:val="22"/>
        </w:rPr>
      </w:pPr>
    </w:p>
    <w:p w14:paraId="3BFD09B1" w14:textId="77777777" w:rsidR="00532B88" w:rsidRDefault="00532B88" w:rsidP="00532B88">
      <w:pPr>
        <w:widowControl w:val="0"/>
        <w:autoSpaceDE w:val="0"/>
        <w:autoSpaceDN w:val="0"/>
        <w:adjustRightInd w:val="0"/>
        <w:rPr>
          <w:rFonts w:ascii="Arial" w:hAnsi="Arial" w:cs="Arial"/>
          <w:sz w:val="44"/>
          <w:szCs w:val="44"/>
        </w:rPr>
      </w:pPr>
      <w:r>
        <w:rPr>
          <w:rFonts w:ascii="Arial" w:hAnsi="Arial" w:cs="Arial"/>
          <w:sz w:val="44"/>
          <w:szCs w:val="44"/>
        </w:rPr>
        <w:t>First-Aid Kit</w:t>
      </w:r>
    </w:p>
    <w:p w14:paraId="7569AEF4" w14:textId="77777777" w:rsidR="00532B88" w:rsidRDefault="00532B88" w:rsidP="00532B88">
      <w:pPr>
        <w:widowControl w:val="0"/>
        <w:autoSpaceDE w:val="0"/>
        <w:autoSpaceDN w:val="0"/>
        <w:adjustRightInd w:val="0"/>
        <w:rPr>
          <w:rFonts w:ascii="Arial" w:hAnsi="Arial" w:cs="Arial"/>
          <w:sz w:val="22"/>
          <w:szCs w:val="22"/>
        </w:rPr>
      </w:pPr>
    </w:p>
    <w:p w14:paraId="7269B6CE" w14:textId="77777777" w:rsidR="00532B88" w:rsidRDefault="00532B88" w:rsidP="00532B88">
      <w:pPr>
        <w:widowControl w:val="0"/>
        <w:autoSpaceDE w:val="0"/>
        <w:autoSpaceDN w:val="0"/>
        <w:adjustRightInd w:val="0"/>
        <w:rPr>
          <w:rFonts w:ascii="Arial" w:hAnsi="Arial" w:cs="Arial"/>
          <w:sz w:val="26"/>
          <w:szCs w:val="26"/>
        </w:rPr>
      </w:pPr>
      <w:r>
        <w:rPr>
          <w:rFonts w:ascii="Arial" w:hAnsi="Arial" w:cs="Arial"/>
          <w:sz w:val="26"/>
          <w:szCs w:val="26"/>
          <w:u w:val="single"/>
        </w:rPr>
        <w:t>First Aid</w:t>
      </w:r>
      <w:r>
        <w:rPr>
          <w:rFonts w:ascii="Arial" w:hAnsi="Arial" w:cs="Arial"/>
          <w:sz w:val="26"/>
          <w:szCs w:val="26"/>
        </w:rPr>
        <w:t xml:space="preserve"> (packed in a crush-proof, water-proof container)</w:t>
      </w:r>
    </w:p>
    <w:p w14:paraId="5C96F9E4"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lastRenderedPageBreak/>
        <w:t>Electrolyte tablets</w:t>
      </w:r>
    </w:p>
    <w:p w14:paraId="26FD7FD0"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Sudafed</w:t>
      </w:r>
    </w:p>
    <w:p w14:paraId="661D1C30"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Ibuprofen</w:t>
      </w:r>
    </w:p>
    <w:p w14:paraId="05CF3E2C"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Aspirin</w:t>
      </w:r>
    </w:p>
    <w:p w14:paraId="7A90E490"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Antacid – Pepcid AC / Zantac</w:t>
      </w:r>
    </w:p>
    <w:p w14:paraId="239D6C90"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Benadryl allergy tablets</w:t>
      </w:r>
    </w:p>
    <w:p w14:paraId="695A9AB7"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Band-Aids</w:t>
      </w:r>
    </w:p>
    <w:p w14:paraId="53EE467B"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Gauze pads</w:t>
      </w:r>
    </w:p>
    <w:p w14:paraId="7712BB04"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Mole Skin</w:t>
      </w:r>
    </w:p>
    <w:p w14:paraId="249D7C98"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Antiseptic towelettes</w:t>
      </w:r>
    </w:p>
    <w:p w14:paraId="48C19BAD"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Medical Tape (waterproof &amp; regular)</w:t>
      </w:r>
    </w:p>
    <w:p w14:paraId="467E0820"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Neosporin</w:t>
      </w:r>
    </w:p>
    <w:p w14:paraId="6C0A8A04"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New Skin / Liquid Bandage</w:t>
      </w:r>
    </w:p>
    <w:p w14:paraId="6B5DA5D9"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Ace Bandage</w:t>
      </w:r>
    </w:p>
    <w:p w14:paraId="02B07357"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Medical / rubber gloves (non-latex)</w:t>
      </w:r>
    </w:p>
    <w:p w14:paraId="46458DAC"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Gold Bond / Baby Powder</w:t>
      </w:r>
    </w:p>
    <w:p w14:paraId="7558DABF"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First-Aid / Burn Cream</w:t>
      </w:r>
    </w:p>
    <w:p w14:paraId="6CCCCB5E"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Visine / Eye drops</w:t>
      </w:r>
    </w:p>
    <w:p w14:paraId="07A2CA44"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Hydrogen Peroxide or Iodine wipes</w:t>
      </w:r>
    </w:p>
    <w:p w14:paraId="0B364296"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Rubber Bands</w:t>
      </w:r>
    </w:p>
    <w:p w14:paraId="3BA52A97"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Swiss-Army Knife / Leatherman type tool</w:t>
      </w:r>
    </w:p>
    <w:p w14:paraId="4A5FC23D"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Tweezers</w:t>
      </w:r>
    </w:p>
    <w:p w14:paraId="56AB80C4" w14:textId="77777777" w:rsidR="00532B88" w:rsidRDefault="00532B88" w:rsidP="00532B88">
      <w:pPr>
        <w:widowControl w:val="0"/>
        <w:numPr>
          <w:ilvl w:val="0"/>
          <w:numId w:val="1"/>
        </w:numPr>
        <w:tabs>
          <w:tab w:val="left" w:pos="220"/>
          <w:tab w:val="left" w:pos="720"/>
        </w:tabs>
        <w:autoSpaceDE w:val="0"/>
        <w:autoSpaceDN w:val="0"/>
        <w:adjustRightInd w:val="0"/>
        <w:spacing w:after="60"/>
        <w:ind w:hanging="720"/>
        <w:rPr>
          <w:rFonts w:ascii="Arial" w:hAnsi="Arial" w:cs="Arial"/>
          <w:sz w:val="26"/>
          <w:szCs w:val="26"/>
        </w:rPr>
      </w:pPr>
      <w:r>
        <w:rPr>
          <w:rFonts w:ascii="Arial" w:hAnsi="Arial" w:cs="Arial"/>
          <w:sz w:val="26"/>
          <w:szCs w:val="26"/>
        </w:rPr>
        <w:t>SAM Splint</w:t>
      </w:r>
    </w:p>
    <w:p w14:paraId="0C77BA8B" w14:textId="77777777" w:rsidR="00532B88" w:rsidRDefault="00532B88" w:rsidP="00532B88">
      <w:pPr>
        <w:widowControl w:val="0"/>
        <w:autoSpaceDE w:val="0"/>
        <w:autoSpaceDN w:val="0"/>
        <w:adjustRightInd w:val="0"/>
        <w:rPr>
          <w:rFonts w:ascii="Arial" w:hAnsi="Arial" w:cs="Arial"/>
          <w:sz w:val="26"/>
          <w:szCs w:val="26"/>
        </w:rPr>
      </w:pPr>
    </w:p>
    <w:p w14:paraId="683C2A14" w14:textId="77777777" w:rsidR="00157D29" w:rsidRDefault="00157D29" w:rsidP="00157D29">
      <w:pPr>
        <w:widowControl w:val="0"/>
        <w:autoSpaceDE w:val="0"/>
        <w:autoSpaceDN w:val="0"/>
        <w:adjustRightInd w:val="0"/>
        <w:spacing w:after="60"/>
        <w:rPr>
          <w:rFonts w:ascii="Lucida Sans Unicode" w:hAnsi="Lucida Sans Unicode" w:cs="Lucida Sans Unicode"/>
          <w:color w:val="FA5000"/>
          <w:sz w:val="36"/>
          <w:szCs w:val="36"/>
        </w:rPr>
      </w:pPr>
      <w:r>
        <w:rPr>
          <w:rFonts w:ascii="Lucida Sans Unicode" w:hAnsi="Lucida Sans Unicode" w:cs="Lucida Sans Unicode"/>
          <w:color w:val="FA5000"/>
          <w:sz w:val="36"/>
          <w:szCs w:val="36"/>
        </w:rPr>
        <w:t>There are basic safety rules that all boaters should follow</w:t>
      </w:r>
    </w:p>
    <w:p w14:paraId="67273B52" w14:textId="77777777" w:rsidR="00157D29" w:rsidRDefault="00157D29" w:rsidP="00157D29">
      <w:pPr>
        <w:widowControl w:val="0"/>
        <w:autoSpaceDE w:val="0"/>
        <w:autoSpaceDN w:val="0"/>
        <w:adjustRightInd w:val="0"/>
        <w:rPr>
          <w:rFonts w:ascii="Lucida Sans Unicode" w:hAnsi="Lucida Sans Unicode" w:cs="Lucida Sans Unicode"/>
        </w:rPr>
      </w:pPr>
      <w:r>
        <w:rPr>
          <w:rFonts w:ascii="Lucida Sans Unicode" w:hAnsi="Lucida Sans Unicode" w:cs="Lucida Sans Unicode"/>
        </w:rPr>
        <w:t>As with all recreational activities, there is always the possibility of injury or death. Always use common sense and follow all safety rules at all times.</w:t>
      </w:r>
    </w:p>
    <w:p w14:paraId="671BB4DE"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 xml:space="preserve">Be aware of </w:t>
      </w:r>
      <w:hyperlink r:id="rId5" w:history="1">
        <w:r>
          <w:rPr>
            <w:rFonts w:ascii="Lucida Sans Unicode" w:hAnsi="Lucida Sans Unicode" w:cs="Lucida Sans Unicode"/>
            <w:color w:val="FB8900"/>
          </w:rPr>
          <w:t>weather conditions</w:t>
        </w:r>
      </w:hyperlink>
      <w:r>
        <w:rPr>
          <w:rFonts w:ascii="Lucida Sans Unicode" w:hAnsi="Lucida Sans Unicode" w:cs="Lucida Sans Unicode"/>
        </w:rPr>
        <w:t xml:space="preserve"> and water temperature. Prepare for changes in weather and the possibility of a capsize. If paddling in cold water, a wet suit or dry suit can keep you warm and comfortable. In warm weather, a long sleeve shirt can provide sun protection.</w:t>
      </w:r>
    </w:p>
    <w:p w14:paraId="2CF6A10F"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lastRenderedPageBreak/>
        <w:t>Invest in appropriate clothing for your climate. One advantage of sit-inside kayaks is that you can shield yourself from some of the elements, while sit-on-tops leave you more exposed. Dress for the day.</w:t>
      </w:r>
    </w:p>
    <w:p w14:paraId="0C8D9252"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Beware of off-shore winds that make it difficult to return to shore.</w:t>
      </w:r>
    </w:p>
    <w:p w14:paraId="2E330D69"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Always follow the boating rules of the area you're in.</w:t>
      </w:r>
    </w:p>
    <w:p w14:paraId="779642C4"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Never mix alcohol or drugs (prescription or non-prescription) with boating.</w:t>
      </w:r>
    </w:p>
    <w:p w14:paraId="5A8C604C"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Never exceed the weight capacity of your boat and always check your equipment for wear and tear before you paddle.</w:t>
      </w:r>
    </w:p>
    <w:p w14:paraId="565730A1"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Seek qualified instruction to learn proper paddling techniques, water safety and basic first aid.</w:t>
      </w:r>
    </w:p>
    <w:p w14:paraId="69F17557"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 xml:space="preserve">Brush up on </w:t>
      </w:r>
      <w:hyperlink r:id="rId6" w:history="1">
        <w:r>
          <w:rPr>
            <w:rFonts w:ascii="Lucida Sans Unicode" w:hAnsi="Lucida Sans Unicode" w:cs="Lucida Sans Unicode"/>
            <w:color w:val="FB8900"/>
          </w:rPr>
          <w:t>self-rescue</w:t>
        </w:r>
      </w:hyperlink>
      <w:r>
        <w:rPr>
          <w:rFonts w:ascii="Lucida Sans Unicode" w:hAnsi="Lucida Sans Unicode" w:cs="Lucida Sans Unicode"/>
        </w:rPr>
        <w:t xml:space="preserve"> first in calm, warm, shallow water, and again in more extreme conditions.</w:t>
      </w:r>
    </w:p>
    <w:p w14:paraId="6F2F772D"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Most importantly, WEAR YOUR PERSONAL FLOATATION DEVICE. Coast Guard regulations require that all kayaks have a lifejacket on board. Wearing your lifejacket will help keep your head above water and add insulation to your body, keeping you warmer in cold water. There are great PFDs designed specifically for paddlers. Buy one that fits well, and always wear it while you paddle.</w:t>
      </w:r>
    </w:p>
    <w:p w14:paraId="0AFBDAC2"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Tell someone your paddle plan, which includes: where you are going, what you will be doing, how long you expect to be gone and how many people are in your party. Then stick to your plan.</w:t>
      </w:r>
    </w:p>
    <w:p w14:paraId="7B03FD0B"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Paddling in the surf zone or in rivers can be dangerous. Always wear a helmet.</w:t>
      </w:r>
    </w:p>
    <w:p w14:paraId="630F9484" w14:textId="77777777" w:rsidR="00157D29" w:rsidRDefault="00157D29" w:rsidP="00157D29">
      <w:pPr>
        <w:widowControl w:val="0"/>
        <w:numPr>
          <w:ilvl w:val="0"/>
          <w:numId w:val="1"/>
        </w:numPr>
        <w:tabs>
          <w:tab w:val="left" w:pos="220"/>
          <w:tab w:val="left" w:pos="720"/>
        </w:tabs>
        <w:autoSpaceDE w:val="0"/>
        <w:autoSpaceDN w:val="0"/>
        <w:adjustRightInd w:val="0"/>
        <w:ind w:hanging="720"/>
        <w:rPr>
          <w:rFonts w:ascii="Lucida Sans Unicode" w:hAnsi="Lucida Sans Unicode" w:cs="Lucida Sans Unicode"/>
        </w:rPr>
      </w:pPr>
      <w:r>
        <w:rPr>
          <w:rFonts w:ascii="Lucida Sans Unicode" w:hAnsi="Lucida Sans Unicode" w:cs="Lucida Sans Unicode"/>
        </w:rPr>
        <w:t>Stay hydrated. Always bring plenty of water and food.</w:t>
      </w:r>
    </w:p>
    <w:p w14:paraId="67C1802A" w14:textId="77777777" w:rsidR="00157D29" w:rsidRPr="008734F4" w:rsidRDefault="00157D29" w:rsidP="00157D29">
      <w:pPr>
        <w:rPr>
          <w:sz w:val="22"/>
        </w:rPr>
      </w:pPr>
      <w:r>
        <w:rPr>
          <w:rFonts w:ascii="Lucida Sans Unicode" w:hAnsi="Lucida Sans Unicode" w:cs="Lucida Sans Unicode"/>
        </w:rPr>
        <w:t>When paddling in a new area, check with the locals regarding currents, shoreline conditions and weather patterns. Plan an "escape" route - an alternative place to get off the water should environmental conditions dictate it. Abiding by these rules will help to make your kayak adventure safer and fun.</w:t>
      </w:r>
    </w:p>
    <w:sectPr w:rsidR="00157D29" w:rsidRPr="008734F4" w:rsidSect="00157D2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B6"/>
    <w:rsid w:val="000F451D"/>
    <w:rsid w:val="00157D29"/>
    <w:rsid w:val="001B365E"/>
    <w:rsid w:val="002345B6"/>
    <w:rsid w:val="004D7812"/>
    <w:rsid w:val="00504A30"/>
    <w:rsid w:val="00532B88"/>
    <w:rsid w:val="008734F4"/>
    <w:rsid w:val="00AF1B6E"/>
    <w:rsid w:val="00E96AB7"/>
    <w:rsid w:val="00F3468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1AF1C7"/>
  <w15:docId w15:val="{9E79C0B0-C24D-4D45-8F9E-C2BAD418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ceankayak.com/kayaking_basics/kayak_safety/kayak_re-entry/" TargetMode="External"/><Relationship Id="rId5" Type="http://schemas.openxmlformats.org/officeDocument/2006/relationships/hyperlink" Target="http://www.oceankayak.com/kayaking_basics/kayak_safety/check_condi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Gulf ITS</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Cain</dc:creator>
  <cp:keywords/>
  <cp:lastModifiedBy>Lance Newman</cp:lastModifiedBy>
  <cp:revision>2</cp:revision>
  <dcterms:created xsi:type="dcterms:W3CDTF">2018-02-28T21:18:00Z</dcterms:created>
  <dcterms:modified xsi:type="dcterms:W3CDTF">2018-02-28T21:18:00Z</dcterms:modified>
</cp:coreProperties>
</file>